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0F4E0C">
        <w:rPr>
          <w:rFonts w:ascii="Arial" w:hAnsi="Arial" w:cs="Arial"/>
          <w:sz w:val="20"/>
        </w:rPr>
        <w:t xml:space="preserve"> </w:t>
      </w:r>
      <w:r w:rsidR="000F4E0C" w:rsidRPr="0020063C">
        <w:rPr>
          <w:rFonts w:ascii="Arial" w:hAnsi="Arial" w:cs="Arial"/>
          <w:sz w:val="20"/>
        </w:rPr>
        <w:t xml:space="preserve">                              </w:t>
      </w:r>
      <w:r w:rsidR="00806129" w:rsidRPr="0020063C">
        <w:rPr>
          <w:rFonts w:ascii="Arial" w:hAnsi="Arial" w:cs="Arial"/>
          <w:sz w:val="20"/>
        </w:rPr>
        <w:t xml:space="preserve">                                                           </w:t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>1. </w:t>
      </w:r>
      <w:proofErr w:type="gramStart"/>
      <w:r w:rsidRPr="00631E1E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</w:t>
      </w:r>
      <w:proofErr w:type="gramEnd"/>
      <w:r w:rsidRPr="00631E1E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631E1E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C206B7" w:rsidRPr="00D55194" w:rsidRDefault="00C206B7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 xml:space="preserve">пункт </w:t>
      </w:r>
      <w:r w:rsidR="001710FD" w:rsidRPr="001710FD">
        <w:rPr>
          <w:rFonts w:ascii="PT Astra Serif" w:hAnsi="PT Astra Serif"/>
        </w:rPr>
        <w:t>1</w:t>
      </w:r>
      <w:r w:rsidRPr="00D55194">
        <w:rPr>
          <w:rFonts w:ascii="PT Astra Serif" w:hAnsi="PT Astra Serif"/>
        </w:rPr>
        <w:t>.</w:t>
      </w:r>
      <w:r w:rsidR="001710FD" w:rsidRPr="001710FD">
        <w:rPr>
          <w:rFonts w:ascii="PT Astra Serif" w:hAnsi="PT Astra Serif"/>
        </w:rPr>
        <w:t>42</w:t>
      </w:r>
      <w:r w:rsidRPr="00D55194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710"/>
        <w:gridCol w:w="3401"/>
        <w:gridCol w:w="3118"/>
        <w:gridCol w:w="1824"/>
        <w:gridCol w:w="728"/>
      </w:tblGrid>
      <w:tr w:rsidR="001710FD" w:rsidRPr="00222C95" w:rsidTr="000F4E0C">
        <w:trPr>
          <w:trHeight w:val="1170"/>
        </w:trPr>
        <w:tc>
          <w:tcPr>
            <w:tcW w:w="3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10FD" w:rsidRPr="00222C95" w:rsidRDefault="001710FD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0FD" w:rsidRPr="00FE2D5A" w:rsidRDefault="001710FD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 w:rsidRPr="00FE2D5A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1.42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0FD" w:rsidRPr="00FE2D5A" w:rsidRDefault="001710FD" w:rsidP="00A97D2E">
            <w:pPr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Субсидии бюджетам горо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д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ских округов области на стр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о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ительство (реконструкцию, в том числе с элементами р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ставрации, техническое пер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вооружение) объектов гос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у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фед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0FD" w:rsidRPr="00FE2D5A" w:rsidRDefault="001710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000 2 02 29999 04 0135 150</w:t>
            </w:r>
          </w:p>
        </w:tc>
        <w:tc>
          <w:tcPr>
            <w:tcW w:w="18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0FD" w:rsidRPr="00222C95" w:rsidRDefault="00737753">
            <w:pPr>
              <w:jc w:val="center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 w:val="22"/>
                <w:szCs w:val="24"/>
              </w:rPr>
              <w:t>ХХ Х ХХ А1131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»;</w:t>
            </w:r>
          </w:p>
        </w:tc>
      </w:tr>
      <w:tr w:rsidR="001710FD" w:rsidRPr="00222C95" w:rsidTr="000F4E0C">
        <w:trPr>
          <w:trHeight w:val="1170"/>
        </w:trPr>
        <w:tc>
          <w:tcPr>
            <w:tcW w:w="3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10FD" w:rsidRPr="00222C95" w:rsidRDefault="001710FD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0FD" w:rsidRPr="00FE2D5A" w:rsidRDefault="001710FD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FD" w:rsidRPr="00FE2D5A" w:rsidRDefault="001710FD" w:rsidP="00A97D2E">
            <w:pPr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Субсидии бюджетам муниц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пальных округов области на строительство (реконстру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к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цию, в том числе с элементами реставрации, техническое п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ревооружение) объектов гос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у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фед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FD" w:rsidRPr="00FE2D5A" w:rsidRDefault="001710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000 2 02 29999 14 0135 150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0FD" w:rsidRPr="00222C95" w:rsidRDefault="001710FD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10FD" w:rsidRPr="00222C95" w:rsidRDefault="001710FD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</w:tr>
    </w:tbl>
    <w:p w:rsidR="00222C95" w:rsidRDefault="00222C95" w:rsidP="00C93569">
      <w:pPr>
        <w:suppressAutoHyphens/>
        <w:spacing w:line="221" w:lineRule="auto"/>
        <w:ind w:firstLine="709"/>
        <w:rPr>
          <w:rFonts w:ascii="PT Astra Serif" w:hAnsi="PT Astra Serif"/>
          <w:szCs w:val="24"/>
          <w:lang w:val="en-US"/>
        </w:rPr>
      </w:pPr>
    </w:p>
    <w:p w:rsidR="00222C95" w:rsidRDefault="00222C95" w:rsidP="00C93569">
      <w:pPr>
        <w:suppressAutoHyphens/>
        <w:spacing w:line="221" w:lineRule="auto"/>
        <w:ind w:firstLine="709"/>
        <w:rPr>
          <w:rFonts w:ascii="PT Astra Serif" w:hAnsi="PT Astra Serif"/>
          <w:szCs w:val="24"/>
          <w:lang w:val="en-US"/>
        </w:rPr>
      </w:pPr>
    </w:p>
    <w:p w:rsidR="00C93569" w:rsidRPr="00222C95" w:rsidRDefault="002F698A" w:rsidP="00C93569">
      <w:pPr>
        <w:suppressAutoHyphens/>
        <w:spacing w:line="221" w:lineRule="auto"/>
        <w:ind w:firstLine="709"/>
        <w:rPr>
          <w:rFonts w:ascii="PT Astra Serif" w:hAnsi="PT Astra Serif"/>
          <w:szCs w:val="24"/>
        </w:rPr>
      </w:pPr>
      <w:r w:rsidRPr="00222C95">
        <w:rPr>
          <w:rFonts w:ascii="PT Astra Serif" w:hAnsi="PT Astra Serif"/>
          <w:szCs w:val="24"/>
        </w:rPr>
        <w:lastRenderedPageBreak/>
        <w:t>дополнить пункт</w:t>
      </w:r>
      <w:r w:rsidR="00155245" w:rsidRPr="00222C95">
        <w:rPr>
          <w:rFonts w:ascii="PT Astra Serif" w:hAnsi="PT Astra Serif"/>
          <w:szCs w:val="24"/>
        </w:rPr>
        <w:t>ом</w:t>
      </w:r>
      <w:r w:rsidRPr="00222C95">
        <w:rPr>
          <w:rFonts w:ascii="PT Astra Serif" w:hAnsi="PT Astra Serif"/>
          <w:szCs w:val="24"/>
        </w:rPr>
        <w:t xml:space="preserve"> 3.12</w:t>
      </w:r>
      <w:r w:rsidR="0076441C" w:rsidRPr="00222C95">
        <w:rPr>
          <w:rFonts w:ascii="PT Astra Serif" w:hAnsi="PT Astra Serif"/>
          <w:szCs w:val="24"/>
          <w:lang w:val="en-US"/>
        </w:rPr>
        <w:t>8</w:t>
      </w:r>
      <w:r w:rsidR="00155245" w:rsidRPr="00222C95">
        <w:rPr>
          <w:rFonts w:ascii="PT Astra Serif" w:hAnsi="PT Astra Serif"/>
          <w:szCs w:val="24"/>
        </w:rPr>
        <w:t xml:space="preserve"> </w:t>
      </w:r>
      <w:r w:rsidRPr="00222C95">
        <w:rPr>
          <w:rFonts w:ascii="PT Astra Serif" w:hAnsi="PT Astra Serif"/>
          <w:szCs w:val="24"/>
        </w:rPr>
        <w:t>следующего содержания:</w:t>
      </w:r>
    </w:p>
    <w:tbl>
      <w:tblPr>
        <w:tblStyle w:val="2"/>
        <w:tblW w:w="16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7229"/>
      </w:tblGrid>
      <w:tr w:rsidR="0076441C" w:rsidRPr="00222C95" w:rsidTr="00155245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76441C" w:rsidRPr="00222C95" w:rsidRDefault="0076441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3.12</w:t>
            </w:r>
            <w:r w:rsidRPr="00FE2D5A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6441C" w:rsidRPr="00FE2D5A" w:rsidRDefault="0076441C" w:rsidP="00DA0B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д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ских округов области на во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з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мещение затрат специализир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о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ванным службам по вопросам похоронного дела в связи с ок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а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000 2 02 49999 04 0157 150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222C95" w:rsidRDefault="0076441C">
            <w:pPr>
              <w:jc w:val="center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 w:val="22"/>
                <w:szCs w:val="24"/>
              </w:rPr>
              <w:t>XX X XX 77220</w:t>
            </w:r>
          </w:p>
        </w:tc>
      </w:tr>
      <w:tr w:rsidR="0076441C" w:rsidRPr="00222C95" w:rsidTr="00155245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76441C" w:rsidRPr="00222C95" w:rsidRDefault="0076441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 w:rsidP="00DA0B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ципальных районов области на возмещение затрат специализ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рованным службам по вопросам похоронного дела в связи с ок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а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000 2 02 49999 05 0157 150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41C" w:rsidRPr="00222C95" w:rsidRDefault="0076441C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76441C" w:rsidRPr="00222C95" w:rsidTr="00155245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76441C" w:rsidRPr="00222C95" w:rsidRDefault="0076441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ципальных округов области на возмещение затрат специализ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и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рованным службам по вопросам похоронного дела в связи с ок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а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занием услуг, предоставленных согласно гарантированному п</w:t>
            </w:r>
            <w:r w:rsidRPr="00FE2D5A">
              <w:rPr>
                <w:rFonts w:ascii="PT Astra Serif" w:hAnsi="PT Astra Serif"/>
                <w:sz w:val="24"/>
                <w:szCs w:val="24"/>
              </w:rPr>
              <w:t>е</w:t>
            </w:r>
            <w:r w:rsidRPr="00FE2D5A">
              <w:rPr>
                <w:rFonts w:ascii="PT Astra Serif" w:hAnsi="PT Astra Serif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1C" w:rsidRPr="00FE2D5A" w:rsidRDefault="007644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2D5A">
              <w:rPr>
                <w:rFonts w:ascii="PT Astra Serif" w:hAnsi="PT Astra Serif"/>
                <w:sz w:val="24"/>
                <w:szCs w:val="24"/>
              </w:rPr>
              <w:t>000 2 02 49999 14 0157 150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41C" w:rsidRPr="00222C95" w:rsidRDefault="0076441C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6441C" w:rsidRPr="00222C95" w:rsidRDefault="0076441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76441C" w:rsidRPr="00222C95" w:rsidRDefault="0076441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76441C" w:rsidRPr="00222C95" w:rsidRDefault="0076441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76441C" w:rsidRDefault="0076441C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222C95" w:rsidRPr="00222C95" w:rsidRDefault="00222C95" w:rsidP="00A962AD">
            <w:pPr>
              <w:spacing w:line="221" w:lineRule="auto"/>
              <w:rPr>
                <w:rFonts w:ascii="PT Astra Serif" w:hAnsi="PT Astra Serif"/>
                <w:szCs w:val="24"/>
                <w:lang w:val="en-US"/>
              </w:rPr>
            </w:pPr>
          </w:p>
          <w:p w:rsidR="0076441C" w:rsidRPr="00222C95" w:rsidRDefault="0076441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76441C" w:rsidRPr="00222C95" w:rsidRDefault="0076441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».</w:t>
            </w:r>
          </w:p>
        </w:tc>
      </w:tr>
    </w:tbl>
    <w:p w:rsidR="00155245" w:rsidRDefault="00155245" w:rsidP="00C0102C">
      <w:pPr>
        <w:suppressAutoHyphens/>
        <w:ind w:firstLine="709"/>
        <w:rPr>
          <w:rFonts w:ascii="PT Astra Serif" w:hAnsi="PT Astra Serif"/>
          <w:spacing w:val="-2"/>
        </w:rPr>
      </w:pPr>
    </w:p>
    <w:p w:rsidR="00C0102C" w:rsidRDefault="00BF18F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 xml:space="preserve">2. </w:t>
      </w:r>
      <w:r w:rsidR="006E0BE7" w:rsidRPr="006E0BE7">
        <w:rPr>
          <w:rFonts w:ascii="PT Astra Serif" w:hAnsi="PT Astra Serif"/>
          <w:spacing w:val="-2"/>
        </w:rPr>
        <w:t xml:space="preserve">Заместителю начальника организационно-хозяйственного отдела управления информатизации министерства финансов области </w:t>
      </w:r>
      <w:proofErr w:type="spellStart"/>
      <w:r w:rsidR="006E0BE7" w:rsidRPr="006E0BE7">
        <w:rPr>
          <w:rFonts w:ascii="PT Astra Serif" w:hAnsi="PT Astra Serif"/>
          <w:spacing w:val="-2"/>
        </w:rPr>
        <w:t>Яицковой</w:t>
      </w:r>
      <w:proofErr w:type="spellEnd"/>
      <w:r w:rsidR="006E0BE7" w:rsidRPr="006E0BE7">
        <w:rPr>
          <w:rFonts w:ascii="PT Astra Serif" w:hAnsi="PT Astra Serif"/>
          <w:spacing w:val="-2"/>
        </w:rPr>
        <w:t xml:space="preserve"> Л.Е.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C0102C" w:rsidRDefault="00C0102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C0102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  <w:bookmarkStart w:id="0" w:name="_GoBack"/>
      <w:bookmarkEnd w:id="0"/>
    </w:p>
    <w:sectPr w:rsidR="001018E8" w:rsidRPr="001018E8" w:rsidSect="006C27CA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63C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hyphenationZone w:val="357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063C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32B"/>
    <w:rsid w:val="007263EE"/>
    <w:rsid w:val="0072697A"/>
    <w:rsid w:val="007270B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4931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203F0-F84D-46A8-B5E8-B12AC5E8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483</cp:revision>
  <cp:lastPrinted>2025-01-27T13:23:00Z</cp:lastPrinted>
  <dcterms:created xsi:type="dcterms:W3CDTF">2019-03-06T13:20:00Z</dcterms:created>
  <dcterms:modified xsi:type="dcterms:W3CDTF">2025-04-22T13:22:00Z</dcterms:modified>
</cp:coreProperties>
</file>